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F421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F421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rCzHLVfgEdARow4e6r9GcG6fEP2XLG6d+gVxQcvFdqh4G3OeaTlP/UMalfdZVRATEiCENn+86jqmA8UqKIUqg==" w:salt="e9QkqGC4GXp9mTUfvpEC7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210"/>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C15702-C2B1-4F69-8C9C-D34B82CE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2.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3776F3-ADAB-424D-A097-B721C667E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7DAB35-1939-4256-8B55-7E489F7D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